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ADBE1DF">
      <w:r>
        <w:rPr>
          <w:rFonts w:ascii="宋体" w:hAnsi="宋体" w:eastAsia="宋体" w:cs="宋体"/>
          <w:sz w:val="24"/>
          <w:szCs w:val="24"/>
        </w:rPr>
        <w:drawing>
          <wp:inline distT="0" distB="0" distL="114300" distR="114300">
            <wp:extent cx="5947410" cy="4327525"/>
            <wp:effectExtent l="0" t="0" r="15240" b="15875"/>
            <wp:docPr id="1" name="图片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IMG_25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947410" cy="43275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JmZGJlM2Y4NzNhY2ZkZGMyY2RkYTRkYzM5MTZhZGIifQ=="/>
  </w:docVars>
  <w:rsids>
    <w:rsidRoot w:val="0FE24E70"/>
    <w:rsid w:val="0FE24E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Office_12.1.0.17133_F1E327BC-269C-435d-A152-05C5408002CA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2024-07-11T06:07:00Z</dcterms:created>
  <dc:creator>孟婆</dc:creator>
  <cp:lastModifiedBy>孟婆</cp:lastModifiedBy>
  <dcterms:modified xsi:type="dcterms:W3CDTF">2024-07-11T06:08:45Z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2052-12.1.0.17133</vt:lpwstr>
  </property>
  <property fmtid="{D5CDD505-2E9C-101B-9397-08002B2CF9AE}" pid="3" name="ICV">
    <vt:lpwstr>16017760FE2347E0A0206D0A29BB41CB_11</vt:lpwstr>
  </property>
</Properties>
</file>